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</w:t>
      </w:r>
      <w:r w:rsidR="00FF4C8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УТВЕРЖДЕНА</w:t>
      </w:r>
    </w:p>
    <w:p w:rsidR="00DE598C" w:rsidRDefault="0046288F" w:rsidP="00DE59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DE598C">
        <w:rPr>
          <w:bCs/>
          <w:sz w:val="28"/>
          <w:szCs w:val="28"/>
        </w:rPr>
        <w:t xml:space="preserve">                           </w:t>
      </w:r>
      <w:r w:rsidR="00FF4C8C">
        <w:rPr>
          <w:bCs/>
          <w:sz w:val="28"/>
          <w:szCs w:val="28"/>
        </w:rPr>
        <w:t xml:space="preserve">                                </w:t>
      </w:r>
      <w:r w:rsidR="00DE598C">
        <w:rPr>
          <w:bCs/>
          <w:sz w:val="28"/>
          <w:szCs w:val="28"/>
        </w:rPr>
        <w:t xml:space="preserve">  р</w:t>
      </w:r>
      <w:r>
        <w:rPr>
          <w:bCs/>
          <w:sz w:val="28"/>
          <w:szCs w:val="28"/>
        </w:rPr>
        <w:t xml:space="preserve">ешением Собрания депутатов </w:t>
      </w:r>
    </w:p>
    <w:p w:rsidR="00DE598C" w:rsidRDefault="00DE598C" w:rsidP="00DE5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</w:t>
      </w:r>
      <w:r w:rsidR="00FF4C8C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г</w:t>
      </w:r>
      <w:r w:rsidR="0046288F">
        <w:rPr>
          <w:bCs/>
          <w:sz w:val="28"/>
          <w:szCs w:val="28"/>
        </w:rPr>
        <w:t>ородско</w:t>
      </w:r>
      <w:r>
        <w:rPr>
          <w:bCs/>
          <w:sz w:val="28"/>
          <w:szCs w:val="28"/>
        </w:rPr>
        <w:t>го</w:t>
      </w:r>
      <w:r w:rsidR="0046288F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="0046288F">
        <w:rPr>
          <w:bCs/>
          <w:sz w:val="28"/>
          <w:szCs w:val="28"/>
        </w:rPr>
        <w:t xml:space="preserve"> Красногорский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205777">
        <w:rPr>
          <w:bCs/>
          <w:sz w:val="28"/>
          <w:szCs w:val="28"/>
        </w:rPr>
        <w:t xml:space="preserve">                     </w:t>
      </w:r>
      <w:r w:rsidR="00FF4C8C">
        <w:rPr>
          <w:bCs/>
          <w:sz w:val="28"/>
          <w:szCs w:val="28"/>
        </w:rPr>
        <w:t xml:space="preserve">                                  </w:t>
      </w:r>
      <w:r w:rsidR="00205777">
        <w:rPr>
          <w:bCs/>
          <w:sz w:val="28"/>
          <w:szCs w:val="28"/>
        </w:rPr>
        <w:t xml:space="preserve"> </w:t>
      </w:r>
      <w:r w:rsidR="00205777" w:rsidRPr="00F71488">
        <w:rPr>
          <w:bCs/>
          <w:sz w:val="28"/>
          <w:szCs w:val="28"/>
        </w:rPr>
        <w:t>от «</w:t>
      </w:r>
      <w:r w:rsidR="00E02EF9">
        <w:rPr>
          <w:bCs/>
          <w:sz w:val="28"/>
          <w:szCs w:val="28"/>
        </w:rPr>
        <w:t>15</w:t>
      </w:r>
      <w:r w:rsidRPr="00F71488">
        <w:rPr>
          <w:bCs/>
          <w:sz w:val="28"/>
          <w:szCs w:val="28"/>
        </w:rPr>
        <w:t xml:space="preserve">» </w:t>
      </w:r>
      <w:r w:rsidR="00E02EF9">
        <w:rPr>
          <w:bCs/>
          <w:sz w:val="28"/>
          <w:szCs w:val="28"/>
        </w:rPr>
        <w:t>декабря</w:t>
      </w:r>
      <w:r w:rsidRPr="00F71488">
        <w:rPr>
          <w:bCs/>
          <w:sz w:val="28"/>
          <w:szCs w:val="28"/>
        </w:rPr>
        <w:t xml:space="preserve"> 20</w:t>
      </w:r>
      <w:r w:rsidR="00DE598C" w:rsidRPr="00F71488">
        <w:rPr>
          <w:bCs/>
          <w:sz w:val="28"/>
          <w:szCs w:val="28"/>
        </w:rPr>
        <w:t>2</w:t>
      </w:r>
      <w:r w:rsidR="00F71488" w:rsidRPr="00F71488">
        <w:rPr>
          <w:bCs/>
          <w:sz w:val="28"/>
          <w:szCs w:val="28"/>
        </w:rPr>
        <w:t>2</w:t>
      </w:r>
      <w:r w:rsidR="00205777" w:rsidRPr="00F71488">
        <w:rPr>
          <w:bCs/>
          <w:sz w:val="28"/>
          <w:szCs w:val="28"/>
        </w:rPr>
        <w:t xml:space="preserve"> </w:t>
      </w:r>
      <w:r w:rsidRPr="00F71488">
        <w:rPr>
          <w:bCs/>
          <w:sz w:val="28"/>
          <w:szCs w:val="28"/>
        </w:rPr>
        <w:t xml:space="preserve"> года  №</w:t>
      </w:r>
      <w:r w:rsidR="00DE598C" w:rsidRPr="00F71488">
        <w:rPr>
          <w:bCs/>
          <w:sz w:val="28"/>
          <w:szCs w:val="28"/>
        </w:rPr>
        <w:t xml:space="preserve"> </w:t>
      </w:r>
      <w:r w:rsidR="00F71488" w:rsidRPr="007337EC">
        <w:rPr>
          <w:bCs/>
          <w:sz w:val="28"/>
          <w:szCs w:val="28"/>
        </w:rPr>
        <w:t>1</w:t>
      </w:r>
      <w:r w:rsidR="007337EC">
        <w:rPr>
          <w:bCs/>
          <w:sz w:val="28"/>
          <w:szCs w:val="28"/>
        </w:rPr>
        <w:t>75</w:t>
      </w:r>
    </w:p>
    <w:p w:rsidR="0046288F" w:rsidRDefault="0046288F" w:rsidP="0046288F">
      <w:pPr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46288F" w:rsidRDefault="0046288F" w:rsidP="0046288F">
      <w:pPr>
        <w:rPr>
          <w:bCs/>
        </w:rPr>
      </w:pPr>
    </w:p>
    <w:p w:rsidR="0046288F" w:rsidRDefault="0046288F" w:rsidP="0046288F">
      <w:pPr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  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работы Собрания депутатов </w:t>
      </w:r>
      <w:r w:rsidR="00DE598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ородско</w:t>
      </w:r>
      <w:r w:rsidR="00DE598C">
        <w:rPr>
          <w:bCs/>
          <w:sz w:val="28"/>
          <w:szCs w:val="28"/>
        </w:rPr>
        <w:t>го поселения</w:t>
      </w:r>
      <w:r>
        <w:rPr>
          <w:bCs/>
          <w:sz w:val="28"/>
          <w:szCs w:val="28"/>
        </w:rPr>
        <w:t xml:space="preserve"> Красногорский на 20</w:t>
      </w:r>
      <w:r w:rsidR="00205777">
        <w:rPr>
          <w:bCs/>
          <w:sz w:val="28"/>
          <w:szCs w:val="28"/>
        </w:rPr>
        <w:t>2</w:t>
      </w:r>
      <w:r w:rsidR="00E02EF9">
        <w:rPr>
          <w:bCs/>
          <w:sz w:val="28"/>
          <w:szCs w:val="28"/>
        </w:rPr>
        <w:t>3</w:t>
      </w:r>
      <w:r w:rsidR="00BF06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. </w:t>
      </w:r>
      <w:proofErr w:type="gramStart"/>
      <w:r>
        <w:rPr>
          <w:b/>
          <w:bCs/>
          <w:sz w:val="28"/>
          <w:szCs w:val="28"/>
          <w:u w:val="single"/>
        </w:rPr>
        <w:t>Сессионная  работа</w:t>
      </w:r>
      <w:proofErr w:type="gramEnd"/>
    </w:p>
    <w:p w:rsidR="0046288F" w:rsidRDefault="0046288F" w:rsidP="0046288F">
      <w:pPr>
        <w:jc w:val="center"/>
        <w:rPr>
          <w:bCs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4"/>
        <w:gridCol w:w="1837"/>
        <w:gridCol w:w="3760"/>
        <w:gridCol w:w="2475"/>
      </w:tblGrid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подготовку и проведение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от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46288F" w:rsidRDefault="0046288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887F7D" w:rsidP="00FF4C8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 w:rsidR="00DE598C">
              <w:rPr>
                <w:b/>
                <w:bCs/>
                <w:sz w:val="24"/>
                <w:szCs w:val="24"/>
              </w:rPr>
              <w:t>-я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Pr="00DE598C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61" w:rsidRPr="00E02EF9" w:rsidRDefault="00F67A61" w:rsidP="00E02E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E598C" w:rsidRPr="00DE598C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  <w:p w:rsidR="00F67A61" w:rsidRPr="00DE598C" w:rsidRDefault="00F67A61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DE598C" w:rsidP="00F3689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DE598C" w:rsidP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  <w:p w:rsidR="00F67A61" w:rsidRDefault="00F67A61" w:rsidP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67A61" w:rsidRDefault="00F67A61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DE59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  <w:p w:rsidR="00F67A61" w:rsidRDefault="00F67A61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887F7D" w:rsidP="00F67A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 w:rsidR="00DE598C">
              <w:rPr>
                <w:b/>
                <w:bCs/>
                <w:sz w:val="24"/>
                <w:szCs w:val="24"/>
              </w:rPr>
              <w:t>-</w:t>
            </w:r>
            <w:r w:rsidR="00FF4C8C">
              <w:rPr>
                <w:b/>
                <w:bCs/>
                <w:sz w:val="24"/>
                <w:szCs w:val="24"/>
              </w:rPr>
              <w:t>а</w:t>
            </w:r>
            <w:r w:rsidR="00DE598C">
              <w:rPr>
                <w:b/>
                <w:bCs/>
                <w:sz w:val="24"/>
                <w:szCs w:val="24"/>
              </w:rPr>
              <w:t>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1. Отчет главы администрации по итогам 202</w:t>
            </w:r>
            <w:r w:rsidR="002073C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</w:t>
            </w:r>
          </w:p>
          <w:p w:rsidR="002073C8" w:rsidRDefault="002073C8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2073C8" w:rsidRDefault="002073C8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О работе  городского поселения Красногорский </w:t>
            </w:r>
          </w:p>
          <w:p w:rsidR="002073C8" w:rsidRDefault="002073C8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(отчет Главы городского поселения Красногорский)</w:t>
            </w:r>
          </w:p>
          <w:p w:rsidR="00E02EF9" w:rsidRPr="00C816C0" w:rsidRDefault="00E02EF9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887F7D" w:rsidP="00F568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="00F3689B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1.Об утверждении отчета об исполнении бюджета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>
              <w:rPr>
                <w:bCs/>
                <w:sz w:val="24"/>
                <w:szCs w:val="24"/>
              </w:rPr>
              <w:t xml:space="preserve">  за 20</w:t>
            </w:r>
            <w:r w:rsidR="00DE598C">
              <w:rPr>
                <w:bCs/>
                <w:sz w:val="24"/>
                <w:szCs w:val="24"/>
              </w:rPr>
              <w:t>2</w:t>
            </w:r>
            <w:r w:rsidR="003E5D0C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7931C0" w:rsidRDefault="009A0D9C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2.Об исполнении бюджета за 1-ый квартал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2073C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администрации </w:t>
            </w: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Постоянная комиссия по финансовому и социально-экономическому </w:t>
            </w:r>
            <w:r>
              <w:rPr>
                <w:bCs/>
                <w:sz w:val="24"/>
                <w:szCs w:val="24"/>
              </w:rPr>
              <w:lastRenderedPageBreak/>
              <w:t>развитию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  <w:tr w:rsidR="00E43B72" w:rsidTr="00E43B72">
        <w:trPr>
          <w:trHeight w:val="292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887F7D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49</w:t>
            </w:r>
            <w:r w:rsidR="00E43B72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43B72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3E5D0C">
            <w:pPr>
              <w:spacing w:line="276" w:lineRule="auto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887F7D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9A0D9C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2073C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Об исполнении бюджета за 6 месяцев 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2073C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887F7D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 w:rsidR="00AB253E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Pr="004831CA" w:rsidRDefault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11BCC" w:rsidRPr="004831CA">
              <w:rPr>
                <w:bCs/>
                <w:sz w:val="24"/>
                <w:szCs w:val="24"/>
              </w:rPr>
              <w:t xml:space="preserve">. </w:t>
            </w:r>
            <w:r w:rsidR="009A0D9C" w:rsidRPr="004831CA">
              <w:rPr>
                <w:bCs/>
                <w:sz w:val="24"/>
                <w:szCs w:val="24"/>
              </w:rPr>
              <w:t>Об исполнении бюджета за 9 месяцев 20</w:t>
            </w:r>
            <w:r w:rsidR="000B4AEB">
              <w:rPr>
                <w:bCs/>
                <w:sz w:val="24"/>
                <w:szCs w:val="24"/>
              </w:rPr>
              <w:t>2</w:t>
            </w:r>
            <w:r w:rsidR="007D042F">
              <w:rPr>
                <w:bCs/>
                <w:sz w:val="24"/>
                <w:szCs w:val="24"/>
              </w:rPr>
              <w:t>3</w:t>
            </w:r>
            <w:r w:rsidR="009A0D9C" w:rsidRPr="004831CA">
              <w:rPr>
                <w:bCs/>
                <w:sz w:val="24"/>
                <w:szCs w:val="24"/>
              </w:rPr>
              <w:t>г</w:t>
            </w: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831CA">
              <w:rPr>
                <w:bCs/>
                <w:sz w:val="24"/>
                <w:szCs w:val="24"/>
              </w:rPr>
              <w:t xml:space="preserve">2. </w:t>
            </w:r>
            <w:r w:rsidRPr="004831CA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C2727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</w:t>
            </w:r>
            <w:r w:rsidR="009A0D9C">
              <w:rPr>
                <w:bCs/>
                <w:sz w:val="24"/>
                <w:szCs w:val="24"/>
              </w:rPr>
              <w:t>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6C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600ED1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D1" w:rsidRDefault="00887F7D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 w:rsidR="00600ED1">
              <w:rPr>
                <w:b/>
                <w:bCs/>
                <w:sz w:val="24"/>
                <w:szCs w:val="24"/>
              </w:rPr>
              <w:t xml:space="preserve">-я сессия Собрания депутатов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A0D9C">
              <w:rPr>
                <w:bCs/>
                <w:sz w:val="24"/>
                <w:szCs w:val="24"/>
              </w:rPr>
              <w:t xml:space="preserve">. О бюджете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 w:rsidR="009A0D9C">
              <w:rPr>
                <w:bCs/>
                <w:sz w:val="24"/>
                <w:szCs w:val="24"/>
              </w:rPr>
              <w:t xml:space="preserve">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822F39">
              <w:rPr>
                <w:bCs/>
                <w:sz w:val="24"/>
                <w:szCs w:val="24"/>
              </w:rPr>
              <w:t>4</w:t>
            </w:r>
            <w:r w:rsidR="009A0D9C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822F39">
              <w:rPr>
                <w:bCs/>
                <w:sz w:val="24"/>
                <w:szCs w:val="24"/>
              </w:rPr>
              <w:t>5</w:t>
            </w:r>
            <w:r w:rsidR="009A0D9C">
              <w:rPr>
                <w:bCs/>
                <w:sz w:val="24"/>
                <w:szCs w:val="24"/>
              </w:rPr>
              <w:t xml:space="preserve"> и 202</w:t>
            </w:r>
            <w:r w:rsidR="00822F39">
              <w:rPr>
                <w:bCs/>
                <w:sz w:val="24"/>
                <w:szCs w:val="24"/>
              </w:rPr>
              <w:t>6</w:t>
            </w:r>
            <w:r w:rsidR="009A0D9C">
              <w:rPr>
                <w:bCs/>
                <w:sz w:val="24"/>
                <w:szCs w:val="24"/>
              </w:rPr>
              <w:t xml:space="preserve"> годов.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 программе работы Собрания депутатов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822F3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822F3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II</w:t>
      </w:r>
      <w:r>
        <w:rPr>
          <w:b/>
          <w:bCs/>
          <w:sz w:val="28"/>
          <w:szCs w:val="28"/>
          <w:u w:val="single"/>
        </w:rPr>
        <w:t>. Работа постоянных комиссий Собрания депутатов.</w:t>
      </w:r>
    </w:p>
    <w:p w:rsidR="0046288F" w:rsidRDefault="0046288F" w:rsidP="0046288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71"/>
        <w:gridCol w:w="6381"/>
        <w:gridCol w:w="3717"/>
        <w:gridCol w:w="3717"/>
      </w:tblGrid>
      <w:tr w:rsidR="0046288F" w:rsidTr="004628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постоянных комиссий проводятся согласно                                       </w:t>
            </w:r>
          </w:p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планов работы.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постоянных комиссий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депутатов.</w:t>
            </w:r>
          </w:p>
          <w:p w:rsidR="0046288F" w:rsidRDefault="0046288F">
            <w:pPr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Взаимодействие Собрания депутатов </w:t>
      </w:r>
      <w:r w:rsidR="00373B53">
        <w:rPr>
          <w:b/>
          <w:bCs/>
          <w:sz w:val="28"/>
          <w:szCs w:val="28"/>
          <w:u w:val="single"/>
        </w:rPr>
        <w:t>г</w:t>
      </w:r>
      <w:r>
        <w:rPr>
          <w:b/>
          <w:bCs/>
          <w:sz w:val="28"/>
          <w:szCs w:val="28"/>
          <w:u w:val="single"/>
        </w:rPr>
        <w:t>ородско</w:t>
      </w:r>
      <w:r w:rsidR="00373B53">
        <w:rPr>
          <w:b/>
          <w:bCs/>
          <w:sz w:val="28"/>
          <w:szCs w:val="28"/>
          <w:u w:val="single"/>
        </w:rPr>
        <w:t>го</w:t>
      </w:r>
      <w:r>
        <w:rPr>
          <w:b/>
          <w:bCs/>
          <w:sz w:val="28"/>
          <w:szCs w:val="28"/>
          <w:u w:val="single"/>
        </w:rPr>
        <w:t xml:space="preserve"> поселени</w:t>
      </w:r>
      <w:r w:rsidR="00373B53">
        <w:rPr>
          <w:b/>
          <w:bCs/>
          <w:sz w:val="28"/>
          <w:szCs w:val="28"/>
          <w:u w:val="single"/>
        </w:rPr>
        <w:t>я</w:t>
      </w:r>
      <w:r>
        <w:rPr>
          <w:b/>
          <w:bCs/>
          <w:sz w:val="28"/>
          <w:szCs w:val="28"/>
          <w:u w:val="single"/>
        </w:rPr>
        <w:t xml:space="preserve"> Красногорский </w:t>
      </w: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Депутатом Государственного Собрания Республики Марий Эл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299"/>
        <w:gridCol w:w="2955"/>
        <w:gridCol w:w="2992"/>
        <w:gridCol w:w="2910"/>
      </w:tblGrid>
      <w:tr w:rsidR="0046288F" w:rsidTr="004628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участия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сессий </w:t>
            </w:r>
          </w:p>
          <w:p w:rsidR="0046288F" w:rsidRDefault="00555AC3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Собрания депутатов </w:t>
            </w:r>
            <w:r w:rsidR="00FF4C8C">
              <w:rPr>
                <w:sz w:val="24"/>
                <w:szCs w:val="24"/>
              </w:rPr>
              <w:t>г</w:t>
            </w:r>
            <w:r w:rsidR="0046288F">
              <w:rPr>
                <w:sz w:val="24"/>
                <w:szCs w:val="24"/>
              </w:rPr>
              <w:t>ородско</w:t>
            </w:r>
            <w:r w:rsidR="00FF4C8C">
              <w:rPr>
                <w:sz w:val="24"/>
                <w:szCs w:val="24"/>
              </w:rPr>
              <w:t>го</w:t>
            </w:r>
            <w:r w:rsidR="0046288F">
              <w:rPr>
                <w:sz w:val="24"/>
                <w:szCs w:val="24"/>
              </w:rPr>
              <w:t xml:space="preserve"> поселени</w:t>
            </w:r>
            <w:r w:rsidR="00FF4C8C">
              <w:rPr>
                <w:sz w:val="24"/>
                <w:szCs w:val="24"/>
              </w:rPr>
              <w:t>я</w:t>
            </w:r>
            <w:r w:rsidR="0046288F">
              <w:rPr>
                <w:sz w:val="24"/>
                <w:szCs w:val="24"/>
              </w:rPr>
              <w:t xml:space="preserve"> Красногорский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прием граждан по личным вопросам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постоянных комиссий по законности и социально-экономическому развитию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76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участие депутатов в оперативных совещаниях,</w:t>
            </w:r>
            <w:r w:rsidR="00A76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 слушаниях при администрации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депутатов,</w:t>
            </w:r>
          </w:p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7DF7" w:rsidRDefault="006A7DF7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Контрольная  деятельность</w:t>
      </w:r>
      <w:proofErr w:type="gramEnd"/>
      <w:r>
        <w:rPr>
          <w:b/>
          <w:sz w:val="28"/>
          <w:szCs w:val="28"/>
          <w:u w:val="single"/>
        </w:rPr>
        <w:t>.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301"/>
        <w:gridCol w:w="2954"/>
        <w:gridCol w:w="2992"/>
        <w:gridCol w:w="2909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Собрания депутатов с руководством Прокуратуры района по вопросам законности принимаемых представительным органом нормативных правовых актов.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сессиях Собрания депутатов, заседаниях постоянных комиссий вопросов соблюдения и исполнения ранее принятых решений, бюджета и целевых комплексных программ развития муниципального образования.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депутатов,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реализации принятых  Собранием депутатов решений органами и должностными лицами местного самоуправления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>. Информационное обеспечение деятельности Собрания депутатов.</w:t>
      </w:r>
      <w:proofErr w:type="gramEnd"/>
    </w:p>
    <w:p w:rsidR="0046288F" w:rsidRDefault="0046288F" w:rsidP="0046288F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1E0"/>
      </w:tblPr>
      <w:tblGrid>
        <w:gridCol w:w="625"/>
        <w:gridCol w:w="5289"/>
        <w:gridCol w:w="2923"/>
        <w:gridCol w:w="2983"/>
        <w:gridCol w:w="2966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 депутатов с населением с приглашением главы </w:t>
            </w:r>
            <w:proofErr w:type="spellStart"/>
            <w:r w:rsidR="00FF4C8C">
              <w:rPr>
                <w:sz w:val="24"/>
                <w:szCs w:val="24"/>
              </w:rPr>
              <w:t>Красногорской</w:t>
            </w:r>
            <w:proofErr w:type="spellEnd"/>
            <w:r w:rsidR="00FF4C8C">
              <w:rPr>
                <w:sz w:val="24"/>
                <w:szCs w:val="24"/>
              </w:rPr>
              <w:t xml:space="preserve"> городской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Собрания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Решений сессий и других материалов о депутатской деятельности в районной газете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неделя» и обнародование на информационных стендах, размещение на официальном сайте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район» в информационно-телекоммуникационной сети «Интернет»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депутатам информационно-справочных материалов.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протоколов сессий Собрания депутатов и принятых на них Решений.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</w:tbl>
    <w:p w:rsidR="0046288F" w:rsidRDefault="0046288F" w:rsidP="0046288F">
      <w:pPr>
        <w:rPr>
          <w:sz w:val="24"/>
          <w:szCs w:val="24"/>
          <w:lang w:val="en-US"/>
        </w:rPr>
      </w:pPr>
    </w:p>
    <w:p w:rsidR="00C23407" w:rsidRDefault="00C23407"/>
    <w:sectPr w:rsidR="00C23407" w:rsidSect="006A7DF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288F"/>
    <w:rsid w:val="00040D4E"/>
    <w:rsid w:val="00076BA9"/>
    <w:rsid w:val="000820A7"/>
    <w:rsid w:val="000B4AEB"/>
    <w:rsid w:val="001138FA"/>
    <w:rsid w:val="00135982"/>
    <w:rsid w:val="002038CC"/>
    <w:rsid w:val="00205777"/>
    <w:rsid w:val="002073C8"/>
    <w:rsid w:val="00216B94"/>
    <w:rsid w:val="002318A9"/>
    <w:rsid w:val="00285CB4"/>
    <w:rsid w:val="002D311E"/>
    <w:rsid w:val="00373B53"/>
    <w:rsid w:val="003B6E2E"/>
    <w:rsid w:val="003E5D0C"/>
    <w:rsid w:val="00445C8C"/>
    <w:rsid w:val="0046288F"/>
    <w:rsid w:val="004831CA"/>
    <w:rsid w:val="0049626C"/>
    <w:rsid w:val="004F622A"/>
    <w:rsid w:val="00555AC3"/>
    <w:rsid w:val="005F4518"/>
    <w:rsid w:val="00600ED1"/>
    <w:rsid w:val="006636D9"/>
    <w:rsid w:val="006A7DF7"/>
    <w:rsid w:val="00700371"/>
    <w:rsid w:val="007337EC"/>
    <w:rsid w:val="00782AA6"/>
    <w:rsid w:val="007931C0"/>
    <w:rsid w:val="007A0BAF"/>
    <w:rsid w:val="007D042F"/>
    <w:rsid w:val="00812A66"/>
    <w:rsid w:val="00822F39"/>
    <w:rsid w:val="00887F7D"/>
    <w:rsid w:val="009175CC"/>
    <w:rsid w:val="00931268"/>
    <w:rsid w:val="009A0D9C"/>
    <w:rsid w:val="009B6EA1"/>
    <w:rsid w:val="00A05FE9"/>
    <w:rsid w:val="00A22D28"/>
    <w:rsid w:val="00A706F9"/>
    <w:rsid w:val="00A76573"/>
    <w:rsid w:val="00AB253E"/>
    <w:rsid w:val="00AD0E2F"/>
    <w:rsid w:val="00B4660B"/>
    <w:rsid w:val="00B83F60"/>
    <w:rsid w:val="00B95113"/>
    <w:rsid w:val="00BA5F46"/>
    <w:rsid w:val="00BB7500"/>
    <w:rsid w:val="00BF060A"/>
    <w:rsid w:val="00C11BCC"/>
    <w:rsid w:val="00C23407"/>
    <w:rsid w:val="00C27272"/>
    <w:rsid w:val="00C64348"/>
    <w:rsid w:val="00C816C0"/>
    <w:rsid w:val="00C93E52"/>
    <w:rsid w:val="00CA322F"/>
    <w:rsid w:val="00CB410D"/>
    <w:rsid w:val="00CF10D2"/>
    <w:rsid w:val="00DD0DA6"/>
    <w:rsid w:val="00DE598C"/>
    <w:rsid w:val="00E02EF9"/>
    <w:rsid w:val="00E24F6F"/>
    <w:rsid w:val="00E43B72"/>
    <w:rsid w:val="00F0256D"/>
    <w:rsid w:val="00F22DA5"/>
    <w:rsid w:val="00F3225C"/>
    <w:rsid w:val="00F3689B"/>
    <w:rsid w:val="00F56857"/>
    <w:rsid w:val="00F67A61"/>
    <w:rsid w:val="00F71488"/>
    <w:rsid w:val="00F72B5F"/>
    <w:rsid w:val="00F85543"/>
    <w:rsid w:val="00FD57B9"/>
    <w:rsid w:val="00FF2DD7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16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2020-12-24T10:53:00Z</cp:lastPrinted>
  <dcterms:created xsi:type="dcterms:W3CDTF">2021-12-29T07:38:00Z</dcterms:created>
  <dcterms:modified xsi:type="dcterms:W3CDTF">2022-12-15T09:46:00Z</dcterms:modified>
</cp:coreProperties>
</file>